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7102" w14:textId="77777777" w:rsidR="00051823" w:rsidRPr="00EF050C" w:rsidRDefault="00051823">
      <w:pPr>
        <w:rPr>
          <w:lang w:val="en-US"/>
        </w:rPr>
      </w:pPr>
    </w:p>
    <w:p w14:paraId="26CE434D" w14:textId="2DC42F0F" w:rsidR="00F020E7" w:rsidRPr="00EF050C" w:rsidRDefault="00F020E7" w:rsidP="00DC5ED5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b/>
          <w:sz w:val="24"/>
          <w:szCs w:val="24"/>
          <w:lang w:val="en-US"/>
        </w:rPr>
        <w:t>AUTHOR AGREEMENT</w:t>
      </w:r>
      <w:r w:rsidR="00DC5ED5" w:rsidRPr="00EF0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050C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14:paraId="51F8B830" w14:textId="77777777" w:rsidR="00F020E7" w:rsidRPr="00EF050C" w:rsidRDefault="00F020E7" w:rsidP="00DC5ED5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2BA9C4" w14:textId="62DDD379" w:rsidR="00DC5ED5" w:rsidRPr="00EF050C" w:rsidRDefault="00F020E7" w:rsidP="00DC5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This declaration </w:t>
      </w:r>
      <w:r w:rsidR="001D7335" w:rsidRPr="00EF050C">
        <w:rPr>
          <w:rFonts w:ascii="Times New Roman" w:hAnsi="Times New Roman" w:cs="Times New Roman"/>
          <w:sz w:val="24"/>
          <w:szCs w:val="24"/>
          <w:lang w:val="en-US"/>
        </w:rPr>
        <w:t>statement is to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confirm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335" w:rsidRPr="00EF050C">
        <w:rPr>
          <w:rFonts w:ascii="Times New Roman" w:hAnsi="Times New Roman" w:cs="Times New Roman"/>
          <w:sz w:val="24"/>
          <w:szCs w:val="24"/>
          <w:lang w:val="en-US"/>
        </w:rPr>
        <w:t>that all Authors have seen and approved the manuscript being submitted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C5ED5" w:rsidRPr="00EF050C">
        <w:rPr>
          <w:rFonts w:ascii="Times New Roman" w:hAnsi="Times New Roman" w:cs="Times New Roman"/>
          <w:i/>
          <w:sz w:val="24"/>
          <w:szCs w:val="24"/>
          <w:lang w:val="en-US"/>
        </w:rPr>
        <w:t>Materials Today: Proceedings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>, and that the Cor</w:t>
      </w:r>
      <w:bookmarkStart w:id="0" w:name="_GoBack"/>
      <w:bookmarkEnd w:id="0"/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responding Author has obtained the appropriate permission from all the coauthors to sign this form on their behalf. </w:t>
      </w:r>
    </w:p>
    <w:p w14:paraId="1A4D0ACF" w14:textId="4A81D1AD" w:rsidR="00DC5ED5" w:rsidRPr="00EF050C" w:rsidRDefault="00F020E7" w:rsidP="00DC5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We affirm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that the article is the Authors' </w:t>
      </w:r>
      <w:r w:rsidRPr="00EF0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original 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work. 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="00625B22" w:rsidRPr="00EF050C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CC2999" w:rsidRPr="00EF050C">
        <w:rPr>
          <w:rFonts w:ascii="Times New Roman" w:hAnsi="Times New Roman" w:cs="Times New Roman"/>
          <w:i/>
          <w:sz w:val="24"/>
          <w:szCs w:val="24"/>
          <w:lang w:val="en-US"/>
        </w:rPr>
        <w:t>References</w:t>
      </w:r>
      <w:r w:rsidR="00625B22" w:rsidRPr="00EF050C">
        <w:rPr>
          <w:rFonts w:ascii="Times New Roman" w:hAnsi="Times New Roman" w:cs="Times New Roman"/>
          <w:i/>
          <w:sz w:val="24"/>
          <w:szCs w:val="24"/>
          <w:lang w:val="en-US"/>
        </w:rPr>
        <w:t>/Acknowledgements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section all the sources from which the ideas and extracts have been taken. 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This manuscript 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is free from any form of plagiarism and </w:t>
      </w:r>
      <w:r w:rsidR="00DC5ED5" w:rsidRPr="00EF050C">
        <w:rPr>
          <w:rFonts w:ascii="Times New Roman" w:hAnsi="Times New Roman" w:cs="Times New Roman"/>
          <w:sz w:val="24"/>
          <w:szCs w:val="24"/>
          <w:lang w:val="en-US"/>
        </w:rPr>
        <w:t>has not been submitted for publication nor has it been published in whole or in part elsewhere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19A5004" w14:textId="57A62FB7" w:rsidR="00F020E7" w:rsidRPr="00EF050C" w:rsidRDefault="001D7335" w:rsidP="00DC5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All authors</w:t>
      </w:r>
      <w:r w:rsidR="00F020E7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agree th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F7252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the Guest Editor's decision over the manuscript’s acceptance or rejection based on the reviewers’ 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="005F7252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are ultimate. Also, 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in the case of breaching the principles of ethical publishing, the </w:t>
      </w:r>
      <w:r w:rsidR="00F020E7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CC2999" w:rsidRPr="00EF050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020E7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rejection </w:t>
      </w:r>
      <w:r w:rsidR="005F7252" w:rsidRPr="00EF050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020E7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 ultimate.</w:t>
      </w:r>
    </w:p>
    <w:p w14:paraId="6702C465" w14:textId="70355192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B2778D" w14:textId="1AD6D86A" w:rsidR="00CC2999" w:rsidRPr="00EF050C" w:rsidRDefault="00CC2999" w:rsidP="007C5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Manuscript </w:t>
      </w:r>
      <w:proofErr w:type="gramStart"/>
      <w:r w:rsidRPr="00EF050C">
        <w:rPr>
          <w:rFonts w:ascii="Times New Roman" w:hAnsi="Times New Roman" w:cs="Times New Roman"/>
          <w:sz w:val="24"/>
          <w:szCs w:val="24"/>
          <w:lang w:val="en-US"/>
        </w:rPr>
        <w:t>Title:_</w:t>
      </w:r>
      <w:proofErr w:type="gramEnd"/>
      <w:r w:rsidRPr="00EF050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14:paraId="3F3907EA" w14:textId="6DADBF83" w:rsidR="0096379D" w:rsidRPr="00EF050C" w:rsidRDefault="0096379D" w:rsidP="007C5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14:paraId="0D3EB8C8" w14:textId="3A438CF9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840EC3" w14:textId="7FA553A2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050C"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="0096379D" w:rsidRPr="00EF050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F050C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EF050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14:paraId="2C740D84" w14:textId="7B373F97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8F7E5E" w14:textId="48EF8F06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4EBFD5" w14:textId="053ECEE8" w:rsidR="00CC2999" w:rsidRPr="00EF050C" w:rsidRDefault="00CC2999" w:rsidP="00CC29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Corresponding author: (Title, Name, Surname)</w:t>
      </w:r>
      <w:r w:rsidR="00330D5D" w:rsidRPr="00EF05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26990E5" w14:textId="77777777" w:rsidR="007C5ED5" w:rsidRPr="00EF050C" w:rsidRDefault="007C5ED5" w:rsidP="007C5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7B10D2" w14:textId="4F4CC77B" w:rsidR="007C5ED5" w:rsidRPr="00EF050C" w:rsidRDefault="007C5ED5" w:rsidP="007C5E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Corresponding author signature:</w:t>
      </w:r>
    </w:p>
    <w:p w14:paraId="269183EB" w14:textId="5D8B5C6C" w:rsidR="007C5ED5" w:rsidRPr="00EF050C" w:rsidRDefault="007C5ED5" w:rsidP="007C5E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14:paraId="46659598" w14:textId="4228B372" w:rsidR="007C5ED5" w:rsidRPr="00EF050C" w:rsidRDefault="007C5ED5" w:rsidP="007C5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790457" w14:textId="48C80113" w:rsidR="007C5ED5" w:rsidRPr="00EF050C" w:rsidRDefault="007C5ED5" w:rsidP="007C5E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50C">
        <w:rPr>
          <w:rFonts w:ascii="Times New Roman" w:hAnsi="Times New Roman" w:cs="Times New Roman"/>
          <w:sz w:val="24"/>
          <w:szCs w:val="24"/>
          <w:lang w:val="en-US"/>
        </w:rPr>
        <w:t>Date: xx.xx.2019</w:t>
      </w:r>
    </w:p>
    <w:sectPr w:rsidR="007C5ED5" w:rsidRPr="00EF05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98EF" w14:textId="77777777" w:rsidR="00C73B7A" w:rsidRDefault="00C73B7A" w:rsidP="00A80F3F">
      <w:pPr>
        <w:spacing w:after="0" w:line="240" w:lineRule="auto"/>
      </w:pPr>
      <w:r>
        <w:separator/>
      </w:r>
    </w:p>
  </w:endnote>
  <w:endnote w:type="continuationSeparator" w:id="0">
    <w:p w14:paraId="442F2431" w14:textId="77777777" w:rsidR="00C73B7A" w:rsidRDefault="00C73B7A" w:rsidP="00A8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26FD" w14:textId="011B2A1D" w:rsidR="00DC5ED5" w:rsidRPr="00091A27" w:rsidRDefault="00091A27" w:rsidP="00091A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B4360" wp14:editId="2E64D5C3">
              <wp:simplePos x="0" y="0"/>
              <wp:positionH relativeFrom="column">
                <wp:posOffset>-118745</wp:posOffset>
              </wp:positionH>
              <wp:positionV relativeFrom="paragraph">
                <wp:posOffset>-156210</wp:posOffset>
              </wp:positionV>
              <wp:extent cx="6305550" cy="4191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550" cy="4191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61A788" w14:textId="28E82280" w:rsidR="00091A27" w:rsidRPr="0008701C" w:rsidRDefault="00091A27" w:rsidP="0008701C">
                          <w:pPr>
                            <w:pStyle w:val="Footer"/>
                            <w:jc w:val="center"/>
                            <w:rPr>
                              <w:b/>
                              <w:color w:val="FF0000"/>
                              <w:lang w:val="en-US"/>
                            </w:rPr>
                          </w:pPr>
                          <w:r w:rsidRPr="007C5ED5">
                            <w:rPr>
                              <w:b/>
                              <w:color w:val="FF0000"/>
                              <w:lang w:val="en-US"/>
                            </w:rPr>
                            <w:t xml:space="preserve">Please fill </w:t>
                          </w:r>
                          <w:r>
                            <w:rPr>
                              <w:b/>
                              <w:color w:val="FF0000"/>
                              <w:lang w:val="en-US"/>
                            </w:rPr>
                            <w:t xml:space="preserve">in </w:t>
                          </w:r>
                          <w:r w:rsidRPr="007C5ED5">
                            <w:rPr>
                              <w:b/>
                              <w:color w:val="FF0000"/>
                              <w:lang w:val="en-US"/>
                            </w:rPr>
                            <w:t>the form, sign it and send the scanned pdf document along with your manuscript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2B4360" id="Rectangle 2" o:spid="_x0000_s1026" style="position:absolute;margin-left:-9.35pt;margin-top:-12.3pt;width:49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" filled="f" strokecolor="#1f3763 [1604]" strokeweight="1pt">
              <v:textbox>
                <w:txbxContent>
                  <w:p w14:paraId="2561A788" w14:textId="28E82280" w:rsidR="00091A27" w:rsidRPr="0008701C" w:rsidRDefault="00091A27" w:rsidP="0008701C">
                    <w:pPr>
                      <w:pStyle w:val="Footer"/>
                      <w:jc w:val="center"/>
                      <w:rPr>
                        <w:b/>
                        <w:color w:val="FF0000"/>
                        <w:lang w:val="en-US"/>
                      </w:rPr>
                    </w:pPr>
                    <w:r w:rsidRPr="007C5ED5">
                      <w:rPr>
                        <w:b/>
                        <w:color w:val="FF0000"/>
                        <w:lang w:val="en-US"/>
                      </w:rPr>
                      <w:t xml:space="preserve">Please fill </w:t>
                    </w:r>
                    <w:r>
                      <w:rPr>
                        <w:b/>
                        <w:color w:val="FF0000"/>
                        <w:lang w:val="en-US"/>
                      </w:rPr>
                      <w:t xml:space="preserve">in </w:t>
                    </w:r>
                    <w:r w:rsidRPr="007C5ED5">
                      <w:rPr>
                        <w:b/>
                        <w:color w:val="FF0000"/>
                        <w:lang w:val="en-US"/>
                      </w:rPr>
                      <w:t>the form, sign it and send the scanned pdf document along with your manuscript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1DA3" w14:textId="77777777" w:rsidR="00C73B7A" w:rsidRDefault="00C73B7A" w:rsidP="00A80F3F">
      <w:pPr>
        <w:spacing w:after="0" w:line="240" w:lineRule="auto"/>
      </w:pPr>
      <w:r>
        <w:separator/>
      </w:r>
    </w:p>
  </w:footnote>
  <w:footnote w:type="continuationSeparator" w:id="0">
    <w:p w14:paraId="27AA3161" w14:textId="77777777" w:rsidR="00C73B7A" w:rsidRDefault="00C73B7A" w:rsidP="00A8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1D76" w14:textId="42AE8199" w:rsidR="002903AD" w:rsidRDefault="002903AD" w:rsidP="00D12548">
    <w:pPr>
      <w:pStyle w:val="Header"/>
    </w:pPr>
    <w:r w:rsidRPr="00A80F3F">
      <w:rPr>
        <w:noProof/>
      </w:rPr>
      <w:drawing>
        <wp:inline distT="0" distB="0" distL="0" distR="0" wp14:anchorId="3DDB1ACE" wp14:editId="293722A3">
          <wp:extent cx="4162425" cy="529939"/>
          <wp:effectExtent l="0" t="0" r="0" b="3810"/>
          <wp:docPr id="1" name="Picture 1" descr="C:\Users\CATALI~1\AppData\Local\Temp\BRAMAT 2019 Logo Poster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ALI~1\AppData\Local\Temp\BRAMAT 2019 Logo Poster A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6183"/>
                  <a:stretch/>
                </pic:blipFill>
                <pic:spPr bwMode="auto">
                  <a:xfrm>
                    <a:off x="0" y="0"/>
                    <a:ext cx="4266849" cy="543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2548">
      <w:rPr>
        <w:i/>
        <w:iCs/>
        <w:noProof/>
        <w:lang w:val="en-IN" w:eastAsia="en-IN"/>
      </w:rPr>
      <w:t xml:space="preserve">     </w:t>
    </w:r>
    <w:r w:rsidR="00D12548">
      <w:rPr>
        <w:i/>
        <w:iCs/>
        <w:noProof/>
        <w:lang w:val="en-IN" w:eastAsia="en-IN"/>
      </w:rPr>
      <w:drawing>
        <wp:inline distT="0" distB="0" distL="0" distR="0" wp14:anchorId="20113822" wp14:editId="4FA325ED">
          <wp:extent cx="1411200" cy="41040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pr.eps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3F"/>
    <w:rsid w:val="00051823"/>
    <w:rsid w:val="00081BCD"/>
    <w:rsid w:val="0008701C"/>
    <w:rsid w:val="00091A27"/>
    <w:rsid w:val="000D53FF"/>
    <w:rsid w:val="000F6BAC"/>
    <w:rsid w:val="001D4E2B"/>
    <w:rsid w:val="001D7335"/>
    <w:rsid w:val="00240038"/>
    <w:rsid w:val="002903AD"/>
    <w:rsid w:val="00330D5D"/>
    <w:rsid w:val="003D26BF"/>
    <w:rsid w:val="00403A1D"/>
    <w:rsid w:val="00490229"/>
    <w:rsid w:val="004C42D2"/>
    <w:rsid w:val="004E413B"/>
    <w:rsid w:val="005D1B7B"/>
    <w:rsid w:val="005F7252"/>
    <w:rsid w:val="005F7653"/>
    <w:rsid w:val="00625B22"/>
    <w:rsid w:val="00790FE5"/>
    <w:rsid w:val="007A3871"/>
    <w:rsid w:val="007C5ED5"/>
    <w:rsid w:val="007D7DF9"/>
    <w:rsid w:val="00850B90"/>
    <w:rsid w:val="00882D0E"/>
    <w:rsid w:val="008D6C4B"/>
    <w:rsid w:val="00954D2F"/>
    <w:rsid w:val="0096379D"/>
    <w:rsid w:val="00995172"/>
    <w:rsid w:val="00A80F3F"/>
    <w:rsid w:val="00B44080"/>
    <w:rsid w:val="00BA59BA"/>
    <w:rsid w:val="00C7192E"/>
    <w:rsid w:val="00C73B7A"/>
    <w:rsid w:val="00CC2999"/>
    <w:rsid w:val="00D12548"/>
    <w:rsid w:val="00DC5ED5"/>
    <w:rsid w:val="00DE69EA"/>
    <w:rsid w:val="00ED1DF7"/>
    <w:rsid w:val="00EF050C"/>
    <w:rsid w:val="00EF3AC5"/>
    <w:rsid w:val="00F020E7"/>
    <w:rsid w:val="00F75119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E021"/>
  <w15:chartTrackingRefBased/>
  <w15:docId w15:val="{7511F685-D757-4A7B-9116-A813694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3F"/>
  </w:style>
  <w:style w:type="paragraph" w:styleId="Footer">
    <w:name w:val="footer"/>
    <w:basedOn w:val="Normal"/>
    <w:link w:val="FooterChar"/>
    <w:uiPriority w:val="99"/>
    <w:unhideWhenUsed/>
    <w:rsid w:val="00A8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3F"/>
  </w:style>
  <w:style w:type="paragraph" w:styleId="BalloonText">
    <w:name w:val="Balloon Text"/>
    <w:basedOn w:val="Normal"/>
    <w:link w:val="BalloonTextChar"/>
    <w:uiPriority w:val="99"/>
    <w:semiHidden/>
    <w:unhideWhenUsed/>
    <w:rsid w:val="00A8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Croitoru</dc:creator>
  <cp:keywords/>
  <dc:description/>
  <cp:lastModifiedBy>Catalin Croitoru</cp:lastModifiedBy>
  <cp:revision>14</cp:revision>
  <dcterms:created xsi:type="dcterms:W3CDTF">2019-03-25T13:07:00Z</dcterms:created>
  <dcterms:modified xsi:type="dcterms:W3CDTF">2019-03-26T04:43:00Z</dcterms:modified>
</cp:coreProperties>
</file>